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454545"/>
          <w:sz w:val="26"/>
          <w:szCs w:val="26"/>
        </w:rPr>
      </w:pPr>
      <w:r>
        <w:rPr>
          <w:i w:val="0"/>
          <w:iCs w:val="0"/>
          <w:caps w:val="0"/>
          <w:color w:val="454545"/>
          <w:spacing w:val="0"/>
          <w:sz w:val="26"/>
          <w:szCs w:val="26"/>
          <w:bdr w:val="none" w:color="auto" w:sz="0" w:space="0"/>
          <w:shd w:val="clear" w:fill="FFFFFF"/>
        </w:rPr>
        <w:t>医学院2023年硕士研究生调剂复试（第一批） 尚有招生计划导师名单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666666"/>
          <w:sz w:val="14"/>
          <w:szCs w:val="14"/>
        </w:rPr>
      </w:pPr>
      <w:r>
        <w:rPr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日期：2023-04-12</w:t>
      </w:r>
    </w:p>
    <w:tbl>
      <w:tblPr>
        <w:tblW w:w="448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4"/>
        <w:gridCol w:w="2148"/>
        <w:gridCol w:w="14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448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BDBDB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ascii="等线" w:hAnsi="等线" w:eastAsia="等线" w:cs="等线"/>
                <w:color w:val="53535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医学院招生导师名单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448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BDBDB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招生专业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导师姓名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谢克平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张美佳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郭锋杰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李飞飞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张译月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杜金志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张文清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李健潮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辛学刚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邵丹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黄志斌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冯英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雷俊霞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吕凤娟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高会场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李庆涛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都小姣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马津津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张朝军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郭大志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张剑宁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韩志海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费继锋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孙启全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顾兵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邵丹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昌耘冰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单志新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王文健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张晓龙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张洪洋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杜步婕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刘雨丰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刘大渔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刘再毅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余洪华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杨小红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乔贵宾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沙卫红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罗建方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周海榆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王来友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庄建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钟诗龙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林展翼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杜国庆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王树水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徐光青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薛玉梅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钟惟德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曹杰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杨蕊梦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吕琳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李旺林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丁宇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商微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时向民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张夕凉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04D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665</Words>
  <Characters>904</Characters>
  <Lines>0</Lines>
  <Paragraphs>0</Paragraphs>
  <TotalTime>0</TotalTime>
  <ScaleCrop>false</ScaleCrop>
  <LinksUpToDate>false</LinksUpToDate>
  <CharactersWithSpaces>905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2023-04-14T09:52:03Z</dcterms:created>
  <dc:creator>DELL</dc:creator>
  <cp:lastModifiedBy>曾经的那个老吴</cp:lastModifiedBy>
  <dcterms:modified xsi:type="dcterms:W3CDTF">2023-04-14T09:52:06Z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E90E93DFB2C74EDA9B8B03BA50282B36_12</vt:lpwstr>
  </property>
</Properties>
</file>